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36" w:rsidRDefault="004C3E36" w:rsidP="004C3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статистической отчетности</w:t>
      </w:r>
    </w:p>
    <w:p w:rsidR="004C3E36" w:rsidRDefault="004C3E36" w:rsidP="004C3E3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СОГБОУ «Починковская школа-интернат» - Ресурсный центр за 2019 год</w:t>
      </w:r>
    </w:p>
    <w:p w:rsidR="004C3E36" w:rsidRDefault="004C3E36" w:rsidP="004C3E36">
      <w:pPr>
        <w:jc w:val="center"/>
        <w:rPr>
          <w:sz w:val="28"/>
          <w:szCs w:val="28"/>
        </w:rPr>
      </w:pPr>
      <w:r>
        <w:rPr>
          <w:sz w:val="28"/>
          <w:szCs w:val="28"/>
        </w:rPr>
        <w:t>(январь-июнь)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8025"/>
        <w:gridCol w:w="851"/>
      </w:tblGrid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№</w:t>
            </w:r>
          </w:p>
          <w:p w:rsidR="004C3E36" w:rsidRDefault="004C3E36" w:rsidP="00AB628D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6" w:rsidRDefault="004C3E36" w:rsidP="00AB628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C3E36" w:rsidTr="00AB628D">
        <w:trPr>
          <w:trHeight w:val="55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</w:rPr>
            </w:pPr>
            <w:r>
              <w:t>Количество детей, получивших  психолого-педагогические услуги (всего):</w:t>
            </w:r>
          </w:p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 xml:space="preserve">из них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35</w:t>
            </w:r>
          </w:p>
        </w:tc>
      </w:tr>
      <w:tr w:rsidR="004C3E36" w:rsidTr="00AB628D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детей с особыми потребностями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4C3E36" w:rsidTr="00AB628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дети из приемных и опекунских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C3E36" w:rsidTr="00AB628D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дети из кровных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</w:tr>
      <w:tr w:rsidR="004C3E36" w:rsidTr="00AB628D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коррекционно-развивающих занятий, консультаций/бесед, диагностик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405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3.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услуг, предоставленных детям (по телефону)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4.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услуг, предоставленных взрослым (по телефону)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5.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 первичных обследований, проведенных с детьми: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63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6.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услуг, полученных детьми у учителя-логопеда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7.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услуг, полученных детьми у учителя-дефектолога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8.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услуг, полученных детьми у педагога-психолога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коррекционно-развивающих занятий, проведенных с детьми: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244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услуг, полученных детьми у учителя логопеда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услуг, полученных детьми у учителя-дефектолога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услуг, полученных детьми у педагога-психолога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9.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родителей, получивших услуги учителя-логопеда, учителя-дефектолога, педагога-психолога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70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10.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b/>
                <w:lang w:eastAsia="en-US"/>
              </w:rPr>
            </w:pPr>
            <w:r>
              <w:t xml:space="preserve">Количество консультаций, полученных родителями у учителя-дефектолога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11.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консультаций, полученных родителями у учителя-логопеда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12.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консультаций, полученных родителями у педагога-психолога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13.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педагогов, получивших услуги учителя-логопеда, учителя-дефектолога, педагога-психолога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14.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выступлений на конференциях, круглых столах, семинарах, в СМИ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15.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разработанных методических материалов (программы, памятки, рекомендации, нормативно-правовые документы  и т.п.)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4C3E36" w:rsidTr="00AB628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16.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</w:rPr>
            </w:pPr>
            <w:r>
              <w:t>Количество проведенных обследований (всего)</w:t>
            </w:r>
          </w:p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83</w:t>
            </w:r>
          </w:p>
        </w:tc>
      </w:tr>
      <w:tr w:rsidR="004C3E36" w:rsidTr="00AB62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первичных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</w:tr>
      <w:tr w:rsidR="004C3E36" w:rsidTr="00AB62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вторичных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  <w:r>
              <w:t>17.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rPr>
                <w:rFonts w:eastAsia="Calibri"/>
                <w:lang w:eastAsia="en-US"/>
              </w:rPr>
            </w:pPr>
            <w:r>
              <w:t>Количество детей, находящихся на сопровождении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E36" w:rsidRDefault="004C3E36" w:rsidP="00AB628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</w:tr>
      <w:tr w:rsidR="004C3E36" w:rsidTr="00AB62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6" w:rsidRDefault="004C3E36" w:rsidP="00AB62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6" w:rsidRDefault="004C3E36" w:rsidP="00AB628D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ВСЕГО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6" w:rsidRPr="00B4078B" w:rsidRDefault="004C3E36" w:rsidP="00AB628D">
            <w:pPr>
              <w:jc w:val="center"/>
              <w:rPr>
                <w:rFonts w:eastAsia="Calibri"/>
                <w:b/>
                <w:lang w:eastAsia="en-US"/>
              </w:rPr>
            </w:pPr>
            <w:r w:rsidRPr="00B4078B">
              <w:rPr>
                <w:rFonts w:eastAsia="Calibri"/>
                <w:b/>
                <w:lang w:eastAsia="en-US"/>
              </w:rPr>
              <w:t>425</w:t>
            </w:r>
          </w:p>
        </w:tc>
      </w:tr>
    </w:tbl>
    <w:p w:rsidR="004C3E36" w:rsidRDefault="004C3E36" w:rsidP="004C3E36"/>
    <w:p w:rsidR="00EA58A6" w:rsidRDefault="004C3E36"/>
    <w:sectPr w:rsidR="00EA58A6" w:rsidSect="00C8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E36"/>
    <w:rsid w:val="00224C8B"/>
    <w:rsid w:val="004C3E36"/>
    <w:rsid w:val="00866469"/>
    <w:rsid w:val="00C9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Домашний ПК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2</cp:revision>
  <dcterms:created xsi:type="dcterms:W3CDTF">2019-07-04T08:07:00Z</dcterms:created>
  <dcterms:modified xsi:type="dcterms:W3CDTF">2019-07-04T08:08:00Z</dcterms:modified>
</cp:coreProperties>
</file>