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5D" w:rsidRPr="0082625D" w:rsidRDefault="0082625D" w:rsidP="0082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5D">
        <w:rPr>
          <w:sz w:val="24"/>
          <w:szCs w:val="24"/>
        </w:rPr>
        <w:t xml:space="preserve">               </w:t>
      </w:r>
      <w:r w:rsidRPr="00826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2625D" w:rsidRPr="00591923" w:rsidRDefault="00591923" w:rsidP="0082625D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59192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В </w:t>
      </w:r>
      <w:r w:rsidR="0082625D" w:rsidRPr="0059192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ресурсном центре психолого-педагогического сопровождения детей с ограниченным возможностями здоровья и детей-инвалидов работают специалисты: </w:t>
      </w:r>
    </w:p>
    <w:p w:rsidR="0082625D" w:rsidRPr="00591923" w:rsidRDefault="00222A91" w:rsidP="0082625D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59192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учитель</w:t>
      </w:r>
      <w:r w:rsidR="0082625D" w:rsidRPr="0059192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-дефектолог  - Кукаева Анна Анатольевна;</w:t>
      </w:r>
    </w:p>
    <w:p w:rsidR="0082625D" w:rsidRPr="00591923" w:rsidRDefault="0082625D" w:rsidP="0082625D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59192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учитель-логопед – Железнова Юлия Анатольевна; </w:t>
      </w:r>
    </w:p>
    <w:p w:rsidR="0082625D" w:rsidRPr="00591923" w:rsidRDefault="0082625D" w:rsidP="0082625D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59192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педагог-психолог – Щедрова Людмила Юрьевна</w:t>
      </w:r>
    </w:p>
    <w:p w:rsidR="0082625D" w:rsidRPr="0082625D" w:rsidRDefault="0082625D" w:rsidP="008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25D" w:rsidRPr="0003774F" w:rsidRDefault="0082625D" w:rsidP="0003774F">
      <w:pPr>
        <w:spacing w:line="276" w:lineRule="auto"/>
        <w:jc w:val="both"/>
        <w:rPr>
          <w:rFonts w:ascii="Times New Roman" w:hAnsi="Times New Roman" w:cs="Times New Roman"/>
        </w:rPr>
      </w:pPr>
    </w:p>
    <w:p w:rsidR="0082625D" w:rsidRPr="0003774F" w:rsidRDefault="0082625D" w:rsidP="0082625D">
      <w:pPr>
        <w:spacing w:after="0"/>
        <w:jc w:val="center"/>
        <w:rPr>
          <w:rFonts w:ascii="Times New Roman" w:hAnsi="Times New Roman" w:cs="Times New Roman"/>
          <w:b/>
        </w:rPr>
      </w:pPr>
      <w:r w:rsidRPr="0003774F">
        <w:rPr>
          <w:rFonts w:ascii="Times New Roman" w:hAnsi="Times New Roman" w:cs="Times New Roman"/>
          <w:b/>
        </w:rPr>
        <w:t>График работы педагогов-специалистов</w:t>
      </w:r>
    </w:p>
    <w:p w:rsidR="0082625D" w:rsidRPr="0003774F" w:rsidRDefault="0082625D" w:rsidP="0082625D">
      <w:pPr>
        <w:spacing w:after="0"/>
        <w:jc w:val="center"/>
        <w:rPr>
          <w:rFonts w:ascii="Times New Roman" w:hAnsi="Times New Roman" w:cs="Times New Roman"/>
          <w:b/>
        </w:rPr>
      </w:pPr>
      <w:r w:rsidRPr="0003774F">
        <w:rPr>
          <w:rFonts w:ascii="Times New Roman" w:hAnsi="Times New Roman" w:cs="Times New Roman"/>
          <w:b/>
        </w:rPr>
        <w:t xml:space="preserve"> СОГБОУ «Починковская школа-интернат» - Ресурсный центр психолого-педагогического сопровождения детей с ограниченными возможностями здоровья и детей-инвалидов</w:t>
      </w:r>
    </w:p>
    <w:p w:rsidR="0082625D" w:rsidRPr="0003774F" w:rsidRDefault="0082625D" w:rsidP="0082625D">
      <w:pPr>
        <w:spacing w:after="0"/>
        <w:jc w:val="center"/>
        <w:rPr>
          <w:rFonts w:ascii="Times New Roman" w:hAnsi="Times New Roman" w:cs="Times New Roman"/>
          <w:b/>
        </w:rPr>
      </w:pPr>
      <w:r w:rsidRPr="0003774F">
        <w:rPr>
          <w:rFonts w:ascii="Times New Roman" w:hAnsi="Times New Roman" w:cs="Times New Roman"/>
          <w:b/>
        </w:rPr>
        <w:t>на 2018-19 учебный год</w:t>
      </w:r>
    </w:p>
    <w:tbl>
      <w:tblPr>
        <w:tblpPr w:leftFromText="180" w:rightFromText="180" w:vertAnchor="page" w:horzAnchor="margin" w:tblpX="-352" w:tblpY="6601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78"/>
        <w:gridCol w:w="708"/>
        <w:gridCol w:w="709"/>
        <w:gridCol w:w="709"/>
        <w:gridCol w:w="709"/>
      </w:tblGrid>
      <w:tr w:rsidR="00627661" w:rsidRPr="0003774F" w:rsidTr="00723D09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Понедельник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Вторник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Среда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Четверг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Пятница </w:t>
            </w:r>
          </w:p>
        </w:tc>
      </w:tr>
      <w:tr w:rsidR="00627661" w:rsidRPr="0003774F" w:rsidTr="00723D09">
        <w:trPr>
          <w:trHeight w:val="10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Кукаева Анна Анатольевна –</w:t>
            </w:r>
          </w:p>
          <w:p w:rsidR="00627661" w:rsidRPr="0003774F" w:rsidRDefault="00627661" w:rsidP="0072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-дефектолог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13.00 -15.00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13.00 -15.00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13.00 -15.00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13.00 -15.00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13.00 -15.00</w:t>
            </w:r>
          </w:p>
        </w:tc>
      </w:tr>
      <w:tr w:rsidR="00627661" w:rsidRPr="0003774F" w:rsidTr="00723D09">
        <w:trPr>
          <w:trHeight w:val="8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61" w:rsidRPr="0003774F" w:rsidRDefault="00627661" w:rsidP="0072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Железнова Юлия Анатольевна – </w:t>
            </w:r>
          </w:p>
          <w:p w:rsidR="00627661" w:rsidRPr="0003774F" w:rsidRDefault="00627661" w:rsidP="0072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учитель-логопед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13.00- 15.00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15.00-17.00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 – 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14.30 – 16.30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13.00 – 15.00</w:t>
            </w:r>
          </w:p>
        </w:tc>
      </w:tr>
      <w:tr w:rsidR="00627661" w:rsidRPr="0003774F" w:rsidTr="00723D09">
        <w:trPr>
          <w:trHeight w:val="8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61" w:rsidRPr="0003774F" w:rsidRDefault="00627661" w:rsidP="0072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Щедрова Людмила Юрьевна –</w:t>
            </w:r>
          </w:p>
          <w:p w:rsidR="00627661" w:rsidRPr="0003774F" w:rsidRDefault="00627661" w:rsidP="0072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09.00 -17.00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27011B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08.30 -15.3</w:t>
            </w:r>
            <w:r w:rsidR="00627661"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09.00 -16.00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09.00 -16.00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661" w:rsidRPr="0003774F" w:rsidRDefault="00627661" w:rsidP="00723D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74F">
              <w:rPr>
                <w:rFonts w:ascii="Times New Roman" w:hAnsi="Times New Roman" w:cs="Times New Roman"/>
                <w:b/>
                <w:sz w:val="16"/>
                <w:szCs w:val="16"/>
              </w:rPr>
              <w:t>09.00 -16.00</w:t>
            </w:r>
          </w:p>
        </w:tc>
      </w:tr>
    </w:tbl>
    <w:p w:rsidR="00222A91" w:rsidRPr="00271497" w:rsidRDefault="003B7DDF" w:rsidP="002714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B7DDF" w:rsidRPr="00D34321" w:rsidRDefault="00271497" w:rsidP="00101B74">
      <w:pPr>
        <w:spacing w:after="0" w:line="276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D34321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lastRenderedPageBreak/>
        <w:t>Принципами </w:t>
      </w:r>
      <w:r w:rsidRPr="00D34321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психолого-педагогического сопровождения </w:t>
      </w:r>
      <w:r w:rsidR="003B7DDF" w:rsidRPr="00D34321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детей с ОВЗ и детей-инвалидов</w:t>
      </w:r>
      <w:r w:rsidRPr="00D34321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 </w:t>
      </w:r>
      <w:r w:rsidRPr="00D34321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являются</w:t>
      </w:r>
      <w:r w:rsidRPr="00D34321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:</w:t>
      </w:r>
    </w:p>
    <w:p w:rsidR="00C32A9F" w:rsidRDefault="00C32A9F" w:rsidP="003B7DDF">
      <w:pPr>
        <w:spacing w:after="0" w:line="276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271497" w:rsidRPr="00C32A9F" w:rsidRDefault="003B7DDF" w:rsidP="003B7DDF">
      <w:pPr>
        <w:spacing w:after="0" w:line="276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- приоритет </w:t>
      </w:r>
      <w:r w:rsidR="00271497"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интересов </w:t>
      </w:r>
      <w:r w:rsidR="00271497"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сопровождаемого</w:t>
      </w:r>
      <w:r w:rsidR="00271497" w:rsidRPr="00C32A9F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;</w:t>
      </w:r>
    </w:p>
    <w:p w:rsidR="00271497" w:rsidRPr="00C32A9F" w:rsidRDefault="00271497" w:rsidP="003B7DDF">
      <w:pPr>
        <w:spacing w:after="0" w:line="276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непрерывность </w:t>
      </w:r>
      <w:r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сопровождения</w:t>
      </w:r>
      <w:r w:rsidRPr="00C32A9F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;</w:t>
      </w:r>
    </w:p>
    <w:p w:rsidR="00271497" w:rsidRPr="00C32A9F" w:rsidRDefault="003B7DDF" w:rsidP="003B7DDF">
      <w:pPr>
        <w:spacing w:after="0" w:line="276" w:lineRule="auto"/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</w:t>
      </w:r>
      <w:r w:rsidR="00271497"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целенаправленность </w:t>
      </w:r>
      <w:r w:rsidR="00271497"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сопровождения</w:t>
      </w:r>
      <w:r w:rsidR="00271497" w:rsidRPr="00C32A9F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  <w:t>;</w:t>
      </w:r>
    </w:p>
    <w:p w:rsidR="00271497" w:rsidRPr="00C32A9F" w:rsidRDefault="00271497" w:rsidP="003B7DDF">
      <w:pPr>
        <w:spacing w:after="0" w:line="276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систематичность </w:t>
      </w:r>
      <w:r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сопровождения</w:t>
      </w:r>
      <w:r w:rsidRPr="00C32A9F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;</w:t>
      </w:r>
    </w:p>
    <w:p w:rsidR="00271497" w:rsidRPr="00C32A9F" w:rsidRDefault="00271497" w:rsidP="003B7DDF">
      <w:pPr>
        <w:spacing w:after="0" w:line="276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гибкость </w:t>
      </w:r>
      <w:r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сопровождения</w:t>
      </w:r>
      <w:r w:rsidRPr="00C32A9F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;</w:t>
      </w:r>
    </w:p>
    <w:p w:rsidR="00271497" w:rsidRPr="00C32A9F" w:rsidRDefault="00271497" w:rsidP="003B7DDF">
      <w:pPr>
        <w:spacing w:after="0" w:line="276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комплексный подход к </w:t>
      </w:r>
      <w:r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сопровождению</w:t>
      </w:r>
      <w:r w:rsidRPr="00C32A9F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;</w:t>
      </w:r>
    </w:p>
    <w:p w:rsidR="00271497" w:rsidRPr="00C32A9F" w:rsidRDefault="00271497" w:rsidP="003B7DDF">
      <w:pPr>
        <w:spacing w:after="0" w:line="276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преемственность </w:t>
      </w:r>
      <w:r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сопровождения на разных уровнях образования</w:t>
      </w:r>
      <w:r w:rsidRPr="00C32A9F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;</w:t>
      </w:r>
    </w:p>
    <w:p w:rsidR="00271497" w:rsidRPr="003B7DDF" w:rsidRDefault="00271497" w:rsidP="003B7DDF">
      <w:pPr>
        <w:spacing w:after="0" w:line="276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принцип сетевого взаимодействия;</w:t>
      </w:r>
    </w:p>
    <w:p w:rsidR="00222A91" w:rsidRPr="00C32A9F" w:rsidRDefault="00271497" w:rsidP="003B7DDF">
      <w:pPr>
        <w:spacing w:after="0" w:line="276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  <w:r w:rsidRPr="003B7DDF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рекомендательный характер советов специалистов </w:t>
      </w:r>
      <w:r w:rsidRPr="00C32A9F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сопровождения</w:t>
      </w:r>
      <w:r w:rsidRPr="00C32A9F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>.</w:t>
      </w:r>
    </w:p>
    <w:p w:rsidR="00222A91" w:rsidRPr="003B7DDF" w:rsidRDefault="00222A91" w:rsidP="00271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91" w:rsidRDefault="002F1DC5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10795</wp:posOffset>
            </wp:positionV>
            <wp:extent cx="2272030" cy="1562100"/>
            <wp:effectExtent l="19050" t="0" r="0" b="0"/>
            <wp:wrapNone/>
            <wp:docPr id="18" name="Рисунок 9" descr="C:\Documents and Settings\777\Рабочий стол\Документы по РЦ\p3_fotoshkoly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777\Рабочий стол\Документы по РЦ\p3_fotoshkolyi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DDF" w:rsidRDefault="003B7DDF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DDF" w:rsidRDefault="003B7DDF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DDF" w:rsidRDefault="003B7DDF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DDF" w:rsidRDefault="003B7DDF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DC5" w:rsidRDefault="002F1DC5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DC5" w:rsidRDefault="002F1DC5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DC5" w:rsidRDefault="002F1DC5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DC5" w:rsidRDefault="002F1DC5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2A91" w:rsidRPr="00271497" w:rsidRDefault="00222A91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1497">
        <w:rPr>
          <w:rFonts w:ascii="Times New Roman" w:hAnsi="Times New Roman" w:cs="Times New Roman"/>
          <w:sz w:val="24"/>
          <w:szCs w:val="24"/>
          <w:u w:val="single"/>
        </w:rPr>
        <w:t>Почтовый адрес:</w:t>
      </w:r>
    </w:p>
    <w:p w:rsidR="00222A91" w:rsidRPr="00222A91" w:rsidRDefault="00222A91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91">
        <w:rPr>
          <w:rFonts w:ascii="Times New Roman" w:hAnsi="Times New Roman" w:cs="Times New Roman"/>
          <w:sz w:val="24"/>
          <w:szCs w:val="24"/>
        </w:rPr>
        <w:t>216486</w:t>
      </w:r>
      <w:r w:rsidR="00723D09">
        <w:rPr>
          <w:rFonts w:ascii="Times New Roman" w:hAnsi="Times New Roman" w:cs="Times New Roman"/>
          <w:sz w:val="24"/>
          <w:szCs w:val="24"/>
        </w:rPr>
        <w:t>,</w:t>
      </w:r>
      <w:r w:rsidRPr="00222A91">
        <w:rPr>
          <w:rFonts w:ascii="Times New Roman" w:hAnsi="Times New Roman" w:cs="Times New Roman"/>
          <w:sz w:val="24"/>
          <w:szCs w:val="24"/>
        </w:rPr>
        <w:t xml:space="preserve"> Смоленская область,</w:t>
      </w:r>
    </w:p>
    <w:p w:rsidR="00222A91" w:rsidRPr="00222A91" w:rsidRDefault="00222A91" w:rsidP="0022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91">
        <w:rPr>
          <w:rFonts w:ascii="Times New Roman" w:hAnsi="Times New Roman" w:cs="Times New Roman"/>
          <w:sz w:val="24"/>
          <w:szCs w:val="24"/>
        </w:rPr>
        <w:t>Починковский район, д. Прудки</w:t>
      </w:r>
    </w:p>
    <w:p w:rsidR="00222A91" w:rsidRDefault="00222A91" w:rsidP="00222A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2A91">
        <w:rPr>
          <w:rFonts w:ascii="Times New Roman" w:hAnsi="Times New Roman" w:cs="Times New Roman"/>
          <w:sz w:val="24"/>
          <w:szCs w:val="24"/>
        </w:rPr>
        <w:t>ул. Школьная, д. 1/1</w:t>
      </w:r>
    </w:p>
    <w:p w:rsidR="00222A91" w:rsidRDefault="00222A91" w:rsidP="00222A91">
      <w:pPr>
        <w:spacing w:after="0" w:line="240" w:lineRule="auto"/>
        <w:rPr>
          <w:rFonts w:ascii="Times New Roman" w:hAnsi="Times New Roman" w:cs="Times New Roman"/>
        </w:rPr>
      </w:pPr>
    </w:p>
    <w:p w:rsidR="0082625D" w:rsidRDefault="00222A91" w:rsidP="00222A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 (48149) 5–56-45</w:t>
      </w:r>
    </w:p>
    <w:p w:rsidR="00222A91" w:rsidRDefault="00222A91" w:rsidP="00222A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Факс: 8(48149) 5-56-45</w:t>
      </w:r>
    </w:p>
    <w:p w:rsidR="00222A91" w:rsidRPr="00F410F9" w:rsidRDefault="00222A91" w:rsidP="00222A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Сайт</w:t>
      </w:r>
      <w:r w:rsidRPr="00F410F9">
        <w:rPr>
          <w:rFonts w:ascii="Times New Roman" w:hAnsi="Times New Roman" w:cs="Times New Roman"/>
          <w:lang w:val="en-US"/>
        </w:rPr>
        <w:t>: pochinokinternat.ru</w:t>
      </w:r>
    </w:p>
    <w:p w:rsidR="00222A91" w:rsidRPr="00101B74" w:rsidRDefault="00222A91" w:rsidP="00222A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101B74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101B74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F2385B">
          <w:rPr>
            <w:rStyle w:val="a7"/>
            <w:rFonts w:ascii="Times New Roman" w:hAnsi="Times New Roman" w:cs="Times New Roman"/>
            <w:lang w:val="en-US"/>
          </w:rPr>
          <w:t>mari</w:t>
        </w:r>
        <w:r w:rsidRPr="00101B74">
          <w:rPr>
            <w:rStyle w:val="a7"/>
            <w:rFonts w:ascii="Times New Roman" w:hAnsi="Times New Roman" w:cs="Times New Roman"/>
            <w:lang w:val="en-US"/>
          </w:rPr>
          <w:t>1971@</w:t>
        </w:r>
        <w:r w:rsidRPr="00F2385B">
          <w:rPr>
            <w:rStyle w:val="a7"/>
            <w:rFonts w:ascii="Times New Roman" w:hAnsi="Times New Roman" w:cs="Times New Roman"/>
            <w:lang w:val="en-US"/>
          </w:rPr>
          <w:t>yandex</w:t>
        </w:r>
        <w:r w:rsidRPr="00101B74">
          <w:rPr>
            <w:rStyle w:val="a7"/>
            <w:rFonts w:ascii="Times New Roman" w:hAnsi="Times New Roman" w:cs="Times New Roman"/>
            <w:lang w:val="en-US"/>
          </w:rPr>
          <w:t>.</w:t>
        </w:r>
        <w:r w:rsidRPr="00F2385B"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222A91" w:rsidRPr="0027011B" w:rsidRDefault="00222A91" w:rsidP="00222A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22A91" w:rsidRPr="00F410F9" w:rsidRDefault="00222A91" w:rsidP="00222A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10F9"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>год</w:t>
      </w:r>
    </w:p>
    <w:p w:rsidR="00F410F9" w:rsidRDefault="00F410F9" w:rsidP="000A02B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Администрация Смоленской области</w:t>
      </w:r>
    </w:p>
    <w:p w:rsidR="00F410F9" w:rsidRDefault="000A02B4" w:rsidP="000A02B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Департамент Смоленской области по образованию и науке</w:t>
      </w:r>
    </w:p>
    <w:p w:rsidR="00222A91" w:rsidRPr="00D34321" w:rsidRDefault="00222A91" w:rsidP="000A02B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34321">
        <w:rPr>
          <w:rFonts w:ascii="Times New Roman" w:hAnsi="Times New Roman" w:cs="Times New Roman"/>
          <w:b/>
        </w:rPr>
        <w:t>СОГБОУ «Починковская школа-</w:t>
      </w:r>
      <w:r w:rsidR="00AF5D1B" w:rsidRPr="00D34321">
        <w:rPr>
          <w:rFonts w:ascii="Times New Roman" w:hAnsi="Times New Roman" w:cs="Times New Roman"/>
          <w:b/>
        </w:rPr>
        <w:t>и</w:t>
      </w:r>
      <w:r w:rsidRPr="00D34321">
        <w:rPr>
          <w:rFonts w:ascii="Times New Roman" w:hAnsi="Times New Roman" w:cs="Times New Roman"/>
          <w:b/>
        </w:rPr>
        <w:t>нтернат»</w:t>
      </w:r>
    </w:p>
    <w:p w:rsidR="00AF5D1B" w:rsidRPr="00D34321" w:rsidRDefault="00AF5D1B" w:rsidP="000A02B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34321">
        <w:rPr>
          <w:rFonts w:ascii="Times New Roman" w:hAnsi="Times New Roman" w:cs="Times New Roman"/>
          <w:b/>
        </w:rPr>
        <w:t>Ресурсный центр психолого-педагогического сопровождения детей с ограниченными возможностями здоровья и детей-инвалидов</w:t>
      </w:r>
    </w:p>
    <w:p w:rsidR="00AF5D1B" w:rsidRPr="0033247B" w:rsidRDefault="00AF5D1B" w:rsidP="000A02B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247B">
        <w:rPr>
          <w:rFonts w:ascii="Times New Roman" w:hAnsi="Times New Roman" w:cs="Times New Roman"/>
          <w:b/>
          <w:i/>
          <w:sz w:val="32"/>
          <w:szCs w:val="32"/>
        </w:rPr>
        <w:t>«Радужный зебрёнок»</w:t>
      </w:r>
    </w:p>
    <w:p w:rsidR="00AF5D1B" w:rsidRDefault="00AF5D1B" w:rsidP="000A02B4">
      <w:pPr>
        <w:spacing w:line="276" w:lineRule="auto"/>
        <w:jc w:val="center"/>
        <w:rPr>
          <w:rFonts w:ascii="Times New Roman" w:hAnsi="Times New Roman" w:cs="Times New Roman"/>
        </w:rPr>
      </w:pPr>
    </w:p>
    <w:p w:rsidR="00F410F9" w:rsidRDefault="00AF5D1B" w:rsidP="00F410F9">
      <w:pPr>
        <w:spacing w:line="276" w:lineRule="auto"/>
        <w:jc w:val="both"/>
        <w:rPr>
          <w:rFonts w:ascii="Times New Roman" w:hAnsi="Times New Roman" w:cs="Times New Roman"/>
          <w:b/>
          <w:i/>
          <w:color w:val="8064A2" w:themeColor="accent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52749" cy="3162300"/>
            <wp:effectExtent l="19050" t="0" r="1" b="0"/>
            <wp:docPr id="4" name="Рисунок 1" descr="C:\Documents and Settings\777\Рабочий стол\ЗЕБРА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ЗЕБРАx6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49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F9" w:rsidRPr="00F410F9" w:rsidRDefault="00F410F9" w:rsidP="00F410F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8064A2" w:themeColor="accent4"/>
          <w:sz w:val="28"/>
          <w:szCs w:val="28"/>
          <w:shd w:val="clear" w:color="auto" w:fill="FFFFFF"/>
        </w:rPr>
        <w:t>«Если ребенок не может учиться так, как мы учим, может быть, мы должны учить</w:t>
      </w:r>
      <w:r w:rsidR="00666FEE">
        <w:rPr>
          <w:rFonts w:ascii="Times New Roman" w:hAnsi="Times New Roman" w:cs="Times New Roman"/>
          <w:b/>
          <w:i/>
          <w:color w:val="8064A2" w:themeColor="accent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8064A2" w:themeColor="accent4"/>
          <w:sz w:val="28"/>
          <w:szCs w:val="28"/>
          <w:shd w:val="clear" w:color="auto" w:fill="FFFFFF"/>
        </w:rPr>
        <w:t>так</w:t>
      </w:r>
      <w:r w:rsidR="00666FEE">
        <w:rPr>
          <w:rFonts w:ascii="Times New Roman" w:hAnsi="Times New Roman" w:cs="Times New Roman"/>
          <w:b/>
          <w:i/>
          <w:color w:val="8064A2" w:themeColor="accent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i/>
          <w:color w:val="8064A2" w:themeColor="accent4"/>
          <w:sz w:val="28"/>
          <w:szCs w:val="28"/>
          <w:shd w:val="clear" w:color="auto" w:fill="FFFFFF"/>
        </w:rPr>
        <w:t xml:space="preserve"> как он умеет». </w:t>
      </w:r>
      <w:r w:rsidRPr="00F410F9">
        <w:rPr>
          <w:rStyle w:val="ab"/>
          <w:rFonts w:ascii="Times New Roman" w:hAnsi="Times New Roman" w:cs="Times New Roman"/>
          <w:b/>
          <w:bCs/>
          <w:color w:val="7030A0"/>
          <w:sz w:val="24"/>
          <w:szCs w:val="24"/>
        </w:rPr>
        <w:t>Игнасио Эстрада</w:t>
      </w:r>
    </w:p>
    <w:p w:rsidR="007B3F50" w:rsidRDefault="007B3F50" w:rsidP="007B3F50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B3F50" w:rsidRDefault="0036146E" w:rsidP="0036146E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959100" cy="2085057"/>
            <wp:effectExtent l="19050" t="0" r="0" b="0"/>
            <wp:docPr id="10" name="Рисунок 3" descr="C:\Documents and Settings\777\Рабочий стол\Документы по РЦ\DSC0918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777\Рабочий стол\Документы по РЦ\DSC09181-1024x6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8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F50" w:rsidRDefault="007B3F50" w:rsidP="007B3F50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D32DE" w:rsidRPr="002F1DC5" w:rsidRDefault="006D32DE" w:rsidP="006D32D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2F1DC5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«Радужный зебрёнок» из Починка приглашает детей!</w:t>
      </w:r>
    </w:p>
    <w:p w:rsidR="007B3F50" w:rsidRPr="007A230A" w:rsidRDefault="00456571" w:rsidP="00456571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2666365</wp:posOffset>
            </wp:positionV>
            <wp:extent cx="2181225" cy="1047750"/>
            <wp:effectExtent l="19050" t="0" r="9525" b="0"/>
            <wp:wrapNone/>
            <wp:docPr id="12" name="Рисунок 4" descr="C:\Documents and Settings\777\Рабочий стол\Документы по РЦ\vm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777\Рабочий стол\Документы по РЦ\vmes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2DE" w:rsidRPr="007A230A">
        <w:rPr>
          <w:rFonts w:ascii="Times New Roman" w:hAnsi="Times New Roman"/>
          <w:color w:val="7030A0"/>
          <w:sz w:val="24"/>
          <w:szCs w:val="24"/>
        </w:rPr>
        <w:t>14 декабря 2018 года в СОГБОУ «Починковская школа-интернат» состоялось открытие Ресурсного центра по психолого-педагогическому сопровождению детей-инвалидов и детей с ограниченными возможностями здоровья «Радужный зебрёнок». Название неслучайно выбрано, так как у зебры только белые и черные полоски, а мы, педагоги, мечтаем помочь детям «увидеть» жизнь в разной цветовой гамме – радуге цветов. В результате получился «Радужный зебрёнок». До этого Ресурсный центр работал в тестовом режиме с</w:t>
      </w:r>
      <w:r>
        <w:rPr>
          <w:rFonts w:ascii="Times New Roman" w:hAnsi="Times New Roman"/>
          <w:color w:val="7030A0"/>
          <w:sz w:val="24"/>
          <w:szCs w:val="24"/>
        </w:rPr>
        <w:t xml:space="preserve"> районами:</w:t>
      </w:r>
      <w:r w:rsidR="001D4DB1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6D32DE" w:rsidRPr="007A230A">
        <w:rPr>
          <w:rFonts w:ascii="Times New Roman" w:hAnsi="Times New Roman"/>
          <w:color w:val="7030A0"/>
          <w:sz w:val="24"/>
          <w:szCs w:val="24"/>
        </w:rPr>
        <w:t>Починковским,</w:t>
      </w:r>
      <w:r>
        <w:rPr>
          <w:rFonts w:ascii="Times New Roman" w:hAnsi="Times New Roman"/>
          <w:color w:val="7030A0"/>
          <w:sz w:val="24"/>
          <w:szCs w:val="24"/>
        </w:rPr>
        <w:t>Хиславичским, Глинковским,Ельнинским,</w:t>
      </w:r>
      <w:r w:rsidRPr="00451238">
        <w:rPr>
          <w:rFonts w:ascii="Times New Roman" w:hAnsi="Times New Roman"/>
          <w:color w:val="7030A0"/>
        </w:rPr>
        <w:t>Монастырщи</w:t>
      </w:r>
      <w:r w:rsidR="00451238" w:rsidRPr="00451238">
        <w:rPr>
          <w:rFonts w:ascii="Times New Roman" w:hAnsi="Times New Roman"/>
          <w:color w:val="7030A0"/>
        </w:rPr>
        <w:t>н</w:t>
      </w:r>
      <w:r w:rsidRPr="00451238">
        <w:rPr>
          <w:rFonts w:ascii="Times New Roman" w:hAnsi="Times New Roman"/>
          <w:color w:val="7030A0"/>
        </w:rPr>
        <w:t>ским</w:t>
      </w:r>
      <w:r w:rsidR="00451238">
        <w:rPr>
          <w:rFonts w:ascii="Times New Roman" w:hAnsi="Times New Roman"/>
          <w:color w:val="7030A0"/>
          <w:sz w:val="24"/>
          <w:szCs w:val="24"/>
        </w:rPr>
        <w:t xml:space="preserve"> Смоленской области.</w:t>
      </w:r>
    </w:p>
    <w:p w:rsidR="007B3F50" w:rsidRPr="00215B3C" w:rsidRDefault="007B3F50" w:rsidP="007B3F50">
      <w:pPr>
        <w:spacing w:after="0" w:line="240" w:lineRule="auto"/>
        <w:jc w:val="center"/>
        <w:rPr>
          <w:rFonts w:ascii="Times New Roman" w:hAnsi="Times New Roman"/>
          <w:b/>
          <w:color w:val="681C04"/>
          <w:sz w:val="28"/>
          <w:szCs w:val="28"/>
        </w:rPr>
      </w:pPr>
    </w:p>
    <w:p w:rsidR="00456571" w:rsidRDefault="00456571" w:rsidP="0033247B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7B3F50" w:rsidRPr="001D2841" w:rsidRDefault="001D2841" w:rsidP="00AD7F03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lastRenderedPageBreak/>
        <w:t>Дети с ОВЗ и дети-инвалиды</w:t>
      </w:r>
    </w:p>
    <w:p w:rsidR="007B3F50" w:rsidRPr="007A230A" w:rsidRDefault="007B3F50" w:rsidP="001D2841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1D2841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   </w:t>
      </w:r>
      <w:r w:rsidRPr="007A230A">
        <w:rPr>
          <w:rFonts w:ascii="Times New Roman" w:hAnsi="Times New Roman"/>
          <w:color w:val="00B0F0"/>
          <w:sz w:val="24"/>
          <w:szCs w:val="24"/>
        </w:rPr>
        <w:t>Дети с ограниченными возможностями здоровья и дети-инвалиды имеют, как и все другие дети, определённые права, среди которых и право на получение качественного образования.</w:t>
      </w:r>
    </w:p>
    <w:p w:rsidR="007B3F50" w:rsidRPr="007A230A" w:rsidRDefault="007B3F50" w:rsidP="001D2841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7A230A">
        <w:rPr>
          <w:rFonts w:ascii="Times New Roman" w:hAnsi="Times New Roman"/>
          <w:color w:val="00B0F0"/>
          <w:sz w:val="24"/>
          <w:szCs w:val="24"/>
        </w:rPr>
        <w:t xml:space="preserve">Дети с ограниченными возможностями здоровья (ОВЗ) – дети, состояние здоровья  которых препятствует освоению образовательных программ общего образования вне специальных условий обучения и воспитания, то есть это дети-инвалиды,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и/или психическом развитии и нуждающиеся в создании специальных условий обучения и воспитания. Это дети, имеющие разные по характеру и степени выраженности нарушения в физическом и/или психическом развитии, препятствующие овладению основной образовательной программой, от легко устранимых трудностей до постоянных отклонений, требующих адаптированной к их возможностям индивидуальной программы обучения или специальных образовательных программ. </w:t>
      </w:r>
    </w:p>
    <w:p w:rsidR="005E7C76" w:rsidRDefault="008401A2" w:rsidP="005E7C76">
      <w:p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1075055</wp:posOffset>
            </wp:positionV>
            <wp:extent cx="3552825" cy="1085850"/>
            <wp:effectExtent l="19050" t="0" r="9525" b="0"/>
            <wp:wrapNone/>
            <wp:docPr id="1" name="Рисунок 6" descr="C:\Documents and Settings\777\Рабочий стол\Документы по РЦ\inclusiv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777\Рабочий стол\Документы по РЦ\inclusive-ki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F50">
        <w:rPr>
          <w:noProof/>
          <w:lang w:eastAsia="ru-RU"/>
        </w:rPr>
        <w:drawing>
          <wp:inline distT="0" distB="0" distL="0" distR="0">
            <wp:extent cx="2686050" cy="1535287"/>
            <wp:effectExtent l="19050" t="0" r="0" b="0"/>
            <wp:docPr id="8" name="Рисунок 2" descr="C:\Documents and Settings\777\Рабочий стол\Документы по РЦ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Документы по РЦ\img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3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D7" w:rsidRPr="000F73BC" w:rsidRDefault="00AF6ED7" w:rsidP="00AF6ED7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0F73B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lastRenderedPageBreak/>
        <w:t>Предлагаем следующие услуги:</w:t>
      </w:r>
    </w:p>
    <w:p w:rsidR="00AF6ED7" w:rsidRDefault="00AF6ED7" w:rsidP="00AF6ED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7A230A">
        <w:rPr>
          <w:rFonts w:ascii="Times New Roman" w:hAnsi="Times New Roman" w:cs="Times New Roman"/>
          <w:color w:val="7030A0"/>
          <w:sz w:val="24"/>
          <w:szCs w:val="24"/>
        </w:rPr>
        <w:t>•про</w:t>
      </w:r>
      <w:r w:rsidR="00575499">
        <w:rPr>
          <w:rFonts w:ascii="Times New Roman" w:hAnsi="Times New Roman" w:cs="Times New Roman"/>
          <w:color w:val="7030A0"/>
          <w:sz w:val="24"/>
          <w:szCs w:val="24"/>
        </w:rPr>
        <w:t>ведение психолого-педагогической</w:t>
      </w:r>
      <w:r w:rsidRPr="007A230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401A2">
        <w:rPr>
          <w:rFonts w:ascii="Times New Roman" w:hAnsi="Times New Roman" w:cs="Times New Roman"/>
          <w:color w:val="7030A0"/>
          <w:sz w:val="24"/>
          <w:szCs w:val="24"/>
        </w:rPr>
        <w:t>диагностики</w:t>
      </w:r>
      <w:r w:rsidRPr="007A230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7549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A230A">
        <w:rPr>
          <w:rFonts w:ascii="Times New Roman" w:hAnsi="Times New Roman" w:cs="Times New Roman"/>
          <w:color w:val="7030A0"/>
          <w:sz w:val="24"/>
          <w:szCs w:val="24"/>
        </w:rPr>
        <w:t xml:space="preserve">для определения </w:t>
      </w:r>
      <w:r w:rsidR="008401A2">
        <w:rPr>
          <w:rFonts w:ascii="Times New Roman" w:hAnsi="Times New Roman" w:cs="Times New Roman"/>
          <w:color w:val="7030A0"/>
          <w:sz w:val="24"/>
          <w:szCs w:val="24"/>
        </w:rPr>
        <w:t>направления коррекционно</w:t>
      </w:r>
      <w:r w:rsidR="00575499">
        <w:rPr>
          <w:rFonts w:ascii="Times New Roman" w:hAnsi="Times New Roman" w:cs="Times New Roman"/>
          <w:color w:val="7030A0"/>
          <w:sz w:val="24"/>
          <w:szCs w:val="24"/>
        </w:rPr>
        <w:t>-развивающей</w:t>
      </w:r>
      <w:r w:rsidR="008401A2">
        <w:rPr>
          <w:rFonts w:ascii="Times New Roman" w:hAnsi="Times New Roman" w:cs="Times New Roman"/>
          <w:color w:val="7030A0"/>
          <w:sz w:val="24"/>
          <w:szCs w:val="24"/>
        </w:rPr>
        <w:t xml:space="preserve"> работы</w:t>
      </w:r>
      <w:r w:rsidR="00575499">
        <w:rPr>
          <w:rFonts w:ascii="Times New Roman" w:hAnsi="Times New Roman" w:cs="Times New Roman"/>
          <w:color w:val="7030A0"/>
          <w:sz w:val="24"/>
          <w:szCs w:val="24"/>
        </w:rPr>
        <w:t xml:space="preserve"> и дальнейшего сопровождения детей с ОВЗ и детей-инвалидов</w:t>
      </w:r>
      <w:r w:rsidRPr="007A230A">
        <w:rPr>
          <w:rFonts w:ascii="Times New Roman" w:hAnsi="Times New Roman" w:cs="Times New Roman"/>
          <w:color w:val="7030A0"/>
          <w:sz w:val="24"/>
          <w:szCs w:val="24"/>
        </w:rPr>
        <w:t>;</w:t>
      </w:r>
    </w:p>
    <w:p w:rsidR="00AF6ED7" w:rsidRPr="007A230A" w:rsidRDefault="00AF6ED7" w:rsidP="00AF6ED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7A230A">
        <w:rPr>
          <w:rFonts w:ascii="Times New Roman" w:hAnsi="Times New Roman" w:cs="Times New Roman"/>
          <w:color w:val="7030A0"/>
          <w:sz w:val="24"/>
          <w:szCs w:val="24"/>
        </w:rPr>
        <w:t>•профилактика и коррекция отклонения в интеллектуальном и личностном развитии;</w:t>
      </w:r>
    </w:p>
    <w:p w:rsidR="00AF6ED7" w:rsidRPr="007A230A" w:rsidRDefault="00AF6ED7" w:rsidP="00AF6ED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7A230A">
        <w:rPr>
          <w:rFonts w:ascii="Times New Roman" w:hAnsi="Times New Roman" w:cs="Times New Roman"/>
          <w:color w:val="7030A0"/>
          <w:sz w:val="24"/>
          <w:szCs w:val="24"/>
        </w:rPr>
        <w:t>•оказание консультативной помощи специалистам, родителям (законным представителям) по вопросам обучения и воспитания детей с ограниченными возможностями здоровья;</w:t>
      </w:r>
    </w:p>
    <w:p w:rsidR="00AF6ED7" w:rsidRPr="007A230A" w:rsidRDefault="00AF6ED7" w:rsidP="00AF6ED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7A230A">
        <w:rPr>
          <w:rFonts w:ascii="Times New Roman" w:hAnsi="Times New Roman" w:cs="Times New Roman"/>
          <w:color w:val="7030A0"/>
          <w:sz w:val="24"/>
          <w:szCs w:val="24"/>
        </w:rPr>
        <w:t>•оказание помощи детям, подросткам, педагогам и родителям (законным представителя) в экстремальных и критических ситуациях;</w:t>
      </w:r>
    </w:p>
    <w:p w:rsidR="00AF6ED7" w:rsidRDefault="00AF6ED7" w:rsidP="00AF6ED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7A230A">
        <w:rPr>
          <w:rFonts w:ascii="Times New Roman" w:hAnsi="Times New Roman" w:cs="Times New Roman"/>
          <w:color w:val="7030A0"/>
          <w:sz w:val="24"/>
          <w:szCs w:val="24"/>
        </w:rPr>
        <w:t>•оказание помощи общеобразовательным организациям в разработке адаптированных образовательных программ и индивидуальных образовательных планов обучающихся, воспитанников с умственной отсталостью;</w:t>
      </w:r>
    </w:p>
    <w:p w:rsidR="008401A2" w:rsidRPr="008401A2" w:rsidRDefault="008401A2" w:rsidP="00AF6ED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7030A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A230A">
        <w:rPr>
          <w:rFonts w:ascii="Times New Roman" w:hAnsi="Times New Roman" w:cs="Times New Roman"/>
          <w:color w:val="7030A0"/>
          <w:sz w:val="24"/>
          <w:szCs w:val="24"/>
        </w:rPr>
        <w:t>•консультирование педагогов и родителей (законных представителей) по вопросам оказания логопедической, дефектологической и психологической помощи детям.</w:t>
      </w:r>
      <w:r w:rsidRPr="007A230A">
        <w:rPr>
          <w:rFonts w:ascii="Times New Roman" w:eastAsia="Times New Roman" w:hAnsi="Times New Roman" w:cs="Times New Roman"/>
          <w:snapToGrid w:val="0"/>
          <w:color w:val="7030A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6ED7" w:rsidRPr="007A230A" w:rsidRDefault="00AF6ED7" w:rsidP="00AF6ED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7A230A">
        <w:rPr>
          <w:rFonts w:ascii="Times New Roman" w:hAnsi="Times New Roman" w:cs="Times New Roman"/>
          <w:color w:val="7030A0"/>
          <w:sz w:val="24"/>
          <w:szCs w:val="24"/>
        </w:rPr>
        <w:t>•консультирование родителей и лиц, их заменяющих, по вопросам воспитания детей, создания благоприятного семейного микроклимата;</w:t>
      </w:r>
    </w:p>
    <w:p w:rsidR="008401A2" w:rsidRPr="007A230A" w:rsidRDefault="008401A2" w:rsidP="008401A2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•сетевое взаимодействие с </w:t>
      </w:r>
      <w:r w:rsidRPr="007A230A">
        <w:rPr>
          <w:rFonts w:ascii="Times New Roman" w:hAnsi="Times New Roman" w:cs="Times New Roman"/>
          <w:color w:val="7030A0"/>
          <w:sz w:val="24"/>
          <w:szCs w:val="24"/>
        </w:rPr>
        <w:t>образовательными организациями, реализующими адаптированные основные общеобразовательные программы;</w:t>
      </w:r>
    </w:p>
    <w:p w:rsidR="008401A2" w:rsidRPr="007A230A" w:rsidRDefault="008401A2" w:rsidP="00AF6ED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8401A2" w:rsidRPr="007A230A" w:rsidSect="008262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81" w:rsidRDefault="00D23881" w:rsidP="0082625D">
      <w:pPr>
        <w:spacing w:after="0" w:line="240" w:lineRule="auto"/>
      </w:pPr>
      <w:r>
        <w:separator/>
      </w:r>
    </w:p>
  </w:endnote>
  <w:endnote w:type="continuationSeparator" w:id="0">
    <w:p w:rsidR="00D23881" w:rsidRDefault="00D23881" w:rsidP="0082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81" w:rsidRDefault="00D23881" w:rsidP="0082625D">
      <w:pPr>
        <w:spacing w:after="0" w:line="240" w:lineRule="auto"/>
      </w:pPr>
      <w:r>
        <w:separator/>
      </w:r>
    </w:p>
  </w:footnote>
  <w:footnote w:type="continuationSeparator" w:id="0">
    <w:p w:rsidR="00D23881" w:rsidRDefault="00D23881" w:rsidP="0082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37F9"/>
    <w:multiLevelType w:val="hybridMultilevel"/>
    <w:tmpl w:val="2548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25D"/>
    <w:rsid w:val="0003774F"/>
    <w:rsid w:val="000A02B4"/>
    <w:rsid w:val="000F73BC"/>
    <w:rsid w:val="00101B74"/>
    <w:rsid w:val="001D2841"/>
    <w:rsid w:val="001D4DB1"/>
    <w:rsid w:val="00204647"/>
    <w:rsid w:val="00215B3C"/>
    <w:rsid w:val="00222A91"/>
    <w:rsid w:val="0027011B"/>
    <w:rsid w:val="00271497"/>
    <w:rsid w:val="002F1DC5"/>
    <w:rsid w:val="0033247B"/>
    <w:rsid w:val="0036146E"/>
    <w:rsid w:val="0037357F"/>
    <w:rsid w:val="003B7DDF"/>
    <w:rsid w:val="00415B5E"/>
    <w:rsid w:val="004266CA"/>
    <w:rsid w:val="00451238"/>
    <w:rsid w:val="00456571"/>
    <w:rsid w:val="00575499"/>
    <w:rsid w:val="00591923"/>
    <w:rsid w:val="005E7C76"/>
    <w:rsid w:val="00603835"/>
    <w:rsid w:val="00627661"/>
    <w:rsid w:val="00666FEE"/>
    <w:rsid w:val="006D32DE"/>
    <w:rsid w:val="00723D09"/>
    <w:rsid w:val="007305D7"/>
    <w:rsid w:val="0074070E"/>
    <w:rsid w:val="007A230A"/>
    <w:rsid w:val="007B3F50"/>
    <w:rsid w:val="0082625D"/>
    <w:rsid w:val="008325D1"/>
    <w:rsid w:val="008401A2"/>
    <w:rsid w:val="00866469"/>
    <w:rsid w:val="008A0365"/>
    <w:rsid w:val="0092436F"/>
    <w:rsid w:val="00954839"/>
    <w:rsid w:val="009D4451"/>
    <w:rsid w:val="00A16453"/>
    <w:rsid w:val="00A4461A"/>
    <w:rsid w:val="00AD7F03"/>
    <w:rsid w:val="00AF5D1B"/>
    <w:rsid w:val="00AF6ED7"/>
    <w:rsid w:val="00C32A9F"/>
    <w:rsid w:val="00C91F00"/>
    <w:rsid w:val="00C9206A"/>
    <w:rsid w:val="00C967A5"/>
    <w:rsid w:val="00D23881"/>
    <w:rsid w:val="00D34321"/>
    <w:rsid w:val="00D36CA8"/>
    <w:rsid w:val="00E01665"/>
    <w:rsid w:val="00E42B52"/>
    <w:rsid w:val="00EB7397"/>
    <w:rsid w:val="00F4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25D"/>
  </w:style>
  <w:style w:type="paragraph" w:styleId="a5">
    <w:name w:val="footer"/>
    <w:basedOn w:val="a"/>
    <w:link w:val="a6"/>
    <w:uiPriority w:val="99"/>
    <w:semiHidden/>
    <w:unhideWhenUsed/>
    <w:rsid w:val="0082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25D"/>
  </w:style>
  <w:style w:type="character" w:styleId="a7">
    <w:name w:val="Hyperlink"/>
    <w:basedOn w:val="a0"/>
    <w:uiPriority w:val="99"/>
    <w:unhideWhenUsed/>
    <w:rsid w:val="00222A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D1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4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410F9"/>
    <w:rPr>
      <w:i/>
      <w:iCs/>
    </w:rPr>
  </w:style>
  <w:style w:type="paragraph" w:styleId="ac">
    <w:name w:val="List Paragraph"/>
    <w:basedOn w:val="a"/>
    <w:uiPriority w:val="34"/>
    <w:qFormat/>
    <w:rsid w:val="0057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1971@yandex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20</cp:revision>
  <cp:lastPrinted>2019-02-18T09:58:00Z</cp:lastPrinted>
  <dcterms:created xsi:type="dcterms:W3CDTF">2019-02-18T08:22:00Z</dcterms:created>
  <dcterms:modified xsi:type="dcterms:W3CDTF">2019-05-28T06:48:00Z</dcterms:modified>
</cp:coreProperties>
</file>